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left"/>
        <w:rPr>
          <w:color w:val="007c9e"/>
          <w:sz w:val="64"/>
          <w:szCs w:val="64"/>
        </w:rPr>
      </w:pPr>
      <w:bookmarkStart w:colFirst="0" w:colLast="0" w:name="_heading=h.yruv0gwk2wv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jc w:val="left"/>
        <w:rPr>
          <w:color w:val="007c9e"/>
          <w:sz w:val="64"/>
          <w:szCs w:val="64"/>
        </w:rPr>
      </w:pPr>
      <w:bookmarkStart w:colFirst="0" w:colLast="0" w:name="_heading=h.hbecl9u4jds8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rPr>
          <w:color w:val="007c9e"/>
          <w:sz w:val="64"/>
          <w:szCs w:val="64"/>
        </w:rPr>
      </w:pPr>
      <w:bookmarkStart w:colFirst="0" w:colLast="0" w:name="_heading=h.30j0zll" w:id="2"/>
      <w:bookmarkEnd w:id="2"/>
      <w:r w:rsidDel="00000000" w:rsidR="00000000" w:rsidRPr="00000000">
        <w:rPr>
          <w:color w:val="007c9e"/>
          <w:sz w:val="64"/>
          <w:szCs w:val="64"/>
          <w:rtl w:val="0"/>
        </w:rPr>
        <w:t xml:space="preserve">Date of event here</w:t>
        <w:br w:type="textWrapping"/>
        <w:t xml:space="preserve">Time of event here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Location of event here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Additional information can be added here if you </w:t>
        <w:br w:type="textWrapping"/>
        <w:t xml:space="preserve">would like to customise your own poster.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pgSz w:h="16838" w:w="11906" w:orient="portrait"/>
      <w:pgMar w:bottom="2551" w:top="6735" w:left="1133" w:right="1133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rPr>
        <w:i w:val="1"/>
        <w:iCs w:val="1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-419095</wp:posOffset>
          </wp:positionH>
          <wp:positionV relativeFrom="paragraph">
            <wp:posOffset>662152</wp:posOffset>
          </wp:positionV>
          <wp:extent cx="936508" cy="93650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36508" cy="93650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12700</wp:posOffset>
          </wp:positionH>
          <wp:positionV relativeFrom="page">
            <wp:posOffset>18655</wp:posOffset>
          </wp:positionV>
          <wp:extent cx="7531100" cy="10644798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32" l="0" r="0" t="32"/>
                  <a:stretch>
                    <a:fillRect/>
                  </a:stretch>
                </pic:blipFill>
                <pic:spPr>
                  <a:xfrm>
                    <a:off x="0" y="0"/>
                    <a:ext cx="7531100" cy="1064479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333333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b w:val="1"/>
      <w:bCs w:val="1"/>
      <w:color w:val="008caa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left="360"/>
    </w:pPr>
    <w:rPr>
      <w:b w:val="1"/>
      <w:bCs w:val="1"/>
      <w:color w:val="82afc9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  <w:color w:val="fcd500"/>
      <w:shd w:fill="fce97d" w:val="clear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</w:pPr>
    <w:rPr>
      <w:b w:val="1"/>
      <w:bCs w:val="1"/>
      <w:color w:val="717b8a"/>
      <w:shd w:fill="e1ecf4" w:val="clear"/>
    </w:rPr>
  </w:style>
  <w:style w:type="paragraph" w:styleId="Heading5">
    <w:name w:val="heading 5"/>
    <w:basedOn w:val="Normal"/>
    <w:next w:val="Normal"/>
    <w:pPr>
      <w:keepNext w:val="1"/>
      <w:keepLines w:val="1"/>
      <w:spacing w:line="240" w:lineRule="auto"/>
    </w:pPr>
    <w:rPr>
      <w:b w:val="1"/>
      <w:bCs w:val="1"/>
      <w:color w:val="717b8a"/>
      <w:shd w:fill="b5cede" w:val="clear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jc w:val="center"/>
    </w:pPr>
    <w:rPr>
      <w:b w:val="1"/>
      <w:bCs w:val="1"/>
      <w:color w:val="008caa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Cj0j6rYTT97KX83HnvpAbwB2UA==">CgMxLjAyDWgueXJ1djBnd2syd3YyDmguaGJlY2w5dTRqZHM4MgloLjMwajB6bGw4AHIhMVRVa1I2N2M1Sl9qQTlVWUN3ZTI2N3dvRkN4WDBvM0Fi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